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77" w:rsidRPr="00BC3664" w:rsidRDefault="008A6A72" w:rsidP="00BC3664">
      <w:pPr>
        <w:pStyle w:val="berschrift1"/>
        <w:ind w:left="0"/>
        <w:jc w:val="center"/>
        <w:rPr>
          <w:rStyle w:val="Fett"/>
        </w:rPr>
      </w:pPr>
      <w:r w:rsidRPr="00BC3664">
        <w:rPr>
          <w:rStyle w:val="Fett"/>
        </w:rPr>
        <w:t xml:space="preserve">Markus </w:t>
      </w:r>
      <w:proofErr w:type="spellStart"/>
      <w:r w:rsidRPr="00BC3664">
        <w:rPr>
          <w:rStyle w:val="Fett"/>
        </w:rPr>
        <w:t>Graßmann</w:t>
      </w:r>
      <w:proofErr w:type="spellEnd"/>
      <w:r w:rsidRPr="00BC3664">
        <w:rPr>
          <w:rStyle w:val="Fett"/>
        </w:rPr>
        <w:t xml:space="preserve"> </w:t>
      </w:r>
      <w:r w:rsidR="0096437B" w:rsidRPr="00BC3664">
        <w:rPr>
          <w:rStyle w:val="Fett"/>
        </w:rPr>
        <w:t xml:space="preserve">(SV </w:t>
      </w:r>
      <w:proofErr w:type="spellStart"/>
      <w:r w:rsidR="0096437B" w:rsidRPr="00BC3664">
        <w:rPr>
          <w:rStyle w:val="Fett"/>
        </w:rPr>
        <w:t>Marzoll</w:t>
      </w:r>
      <w:proofErr w:type="spellEnd"/>
      <w:r w:rsidR="0096437B" w:rsidRPr="00BC3664">
        <w:rPr>
          <w:rStyle w:val="Fett"/>
        </w:rPr>
        <w:t xml:space="preserve">) </w:t>
      </w:r>
      <w:r w:rsidRPr="00BC3664">
        <w:rPr>
          <w:rStyle w:val="Fett"/>
        </w:rPr>
        <w:t>er</w:t>
      </w:r>
      <w:r w:rsidR="008F6A97">
        <w:rPr>
          <w:rStyle w:val="Fett"/>
        </w:rPr>
        <w:t>kämpft</w:t>
      </w:r>
      <w:r w:rsidRPr="00BC3664">
        <w:rPr>
          <w:rStyle w:val="Fett"/>
        </w:rPr>
        <w:t xml:space="preserve"> Platz 3 beim Deutschen Schülercup im Langlauf</w:t>
      </w:r>
    </w:p>
    <w:p w:rsidR="008A6A72" w:rsidRDefault="008A6A72" w:rsidP="008A6A72">
      <w:pPr>
        <w:ind w:left="0"/>
      </w:pPr>
    </w:p>
    <w:p w:rsidR="008A6A72" w:rsidRDefault="008A6A72" w:rsidP="008A6A72">
      <w:pPr>
        <w:ind w:left="0"/>
      </w:pPr>
      <w:r>
        <w:t xml:space="preserve">Am Wochenende 16. und 17.01.2016 wurden die ersten 2 Rennen im Rahmen des Deutschen Schülercups </w:t>
      </w:r>
      <w:r w:rsidR="00144911">
        <w:t xml:space="preserve">2016 im Langlauf </w:t>
      </w:r>
      <w:r>
        <w:t xml:space="preserve">ausgetragen. Aufgrund der ungünstigen Schneelage mussten die Wettkämpfe von </w:t>
      </w:r>
      <w:proofErr w:type="spellStart"/>
      <w:r>
        <w:t>Isny</w:t>
      </w:r>
      <w:proofErr w:type="spellEnd"/>
      <w:r>
        <w:t xml:space="preserve"> (Allgäu) ins höher gelegene </w:t>
      </w:r>
      <w:proofErr w:type="spellStart"/>
      <w:r>
        <w:t>Balderschwang</w:t>
      </w:r>
      <w:proofErr w:type="spellEnd"/>
      <w:r>
        <w:t xml:space="preserve"> verlegt werden. Auf dem Programm standen am Samstag der </w:t>
      </w:r>
      <w:proofErr w:type="spellStart"/>
      <w:r>
        <w:t>Skatingsprint</w:t>
      </w:r>
      <w:proofErr w:type="spellEnd"/>
      <w:r w:rsidR="00370A5E">
        <w:t>, der als Prolog (Einzelstart) gelaufen wurde</w:t>
      </w:r>
      <w:r>
        <w:t xml:space="preserve"> und am Sonntag ein Doppelstartrennen (jeweils 2 Läufer starten gleichzeitig) im klassischen Stil.</w:t>
      </w:r>
    </w:p>
    <w:p w:rsidR="008A6A72" w:rsidRDefault="008A6A72" w:rsidP="008A6A72">
      <w:pPr>
        <w:ind w:left="0"/>
      </w:pPr>
    </w:p>
    <w:p w:rsidR="0096437B" w:rsidRDefault="008A6A72" w:rsidP="008A6A72">
      <w:pPr>
        <w:ind w:left="0"/>
      </w:pPr>
      <w:r>
        <w:t>Der langersehnte Wintereinbruch machte sowohl den Veranstaltern, als auch den Sportlern erheblich zu schaffen. Bereits die Anfahrt zu den Wettkampfstätten, d</w:t>
      </w:r>
      <w:r w:rsidR="00731EAD">
        <w:t>ie sich in über 1.000m Höhe befa</w:t>
      </w:r>
      <w:r>
        <w:t>nden, wurde wegen der anhalten Schneefälle</w:t>
      </w:r>
      <w:r w:rsidR="0096437B">
        <w:t xml:space="preserve"> zu einer echten Herausforderung.</w:t>
      </w:r>
      <w:r w:rsidR="0096437B" w:rsidRPr="0096437B">
        <w:t xml:space="preserve"> </w:t>
      </w:r>
    </w:p>
    <w:p w:rsidR="0096437B" w:rsidRDefault="0096437B" w:rsidP="008A6A72">
      <w:pPr>
        <w:ind w:left="0"/>
      </w:pPr>
    </w:p>
    <w:p w:rsidR="008A6A72" w:rsidRDefault="0096437B" w:rsidP="008A6A72">
      <w:pPr>
        <w:ind w:left="0"/>
      </w:pPr>
      <w:r>
        <w:t xml:space="preserve">Die Schülermannschaft des Schiverbands Chiemgau war mit 14 Athleten am Start. Unter den besten deutschen Langläufern der Jahrgänge 2001 und 2002 konnte sich Markus </w:t>
      </w:r>
      <w:proofErr w:type="spellStart"/>
      <w:r>
        <w:t>Graßmann</w:t>
      </w:r>
      <w:proofErr w:type="spellEnd"/>
      <w:r>
        <w:t xml:space="preserve"> vom SV </w:t>
      </w:r>
      <w:proofErr w:type="spellStart"/>
      <w:r>
        <w:t>Marzoll</w:t>
      </w:r>
      <w:proofErr w:type="spellEnd"/>
      <w:r>
        <w:t xml:space="preserve"> im </w:t>
      </w:r>
      <w:proofErr w:type="spellStart"/>
      <w:r>
        <w:t>Skatingsprint</w:t>
      </w:r>
      <w:proofErr w:type="spellEnd"/>
      <w:r>
        <w:t xml:space="preserve"> einen hervorragenden 3. Platz (Jahrgang 2002) auf dem Podest sichern. </w:t>
      </w:r>
      <w:r w:rsidR="00BC3664">
        <w:t>In seinem ersten Rennen auf Bundesebene musste er sich bei einer Laufzeit von 4:</w:t>
      </w:r>
      <w:r w:rsidR="00731EAD">
        <w:t xml:space="preserve">28.67 </w:t>
      </w:r>
      <w:r w:rsidR="00BC3664">
        <w:t xml:space="preserve">dem Sieger nur um 2,5 Sekunden </w:t>
      </w:r>
      <w:r w:rsidR="00731EAD">
        <w:t xml:space="preserve">und Zweitplatzierten um nur 0,8 Sekunden </w:t>
      </w:r>
      <w:r w:rsidR="00BC3664">
        <w:t>geschlagen geben.</w:t>
      </w:r>
    </w:p>
    <w:p w:rsidR="0096437B" w:rsidRDefault="0096437B" w:rsidP="008A6A72">
      <w:pPr>
        <w:ind w:left="0"/>
      </w:pPr>
    </w:p>
    <w:p w:rsidR="0096437B" w:rsidRDefault="0096437B" w:rsidP="008A6A72">
      <w:pPr>
        <w:ind w:left="0"/>
      </w:pPr>
      <w:r>
        <w:t xml:space="preserve">Am Sonntag in der klassischen Disziplin stürzte Markus </w:t>
      </w:r>
      <w:proofErr w:type="spellStart"/>
      <w:r>
        <w:t>Graßmann</w:t>
      </w:r>
      <w:proofErr w:type="spellEnd"/>
      <w:r>
        <w:t xml:space="preserve"> bei dichtem Schneefall in einer Abfahrt. Trotz des Missgeschicks konnte er mit dem 9. Platz noch ein Top 10 Ergebnis einfahren.</w:t>
      </w:r>
    </w:p>
    <w:p w:rsidR="0096437B" w:rsidRDefault="0096437B" w:rsidP="008A6A72">
      <w:pPr>
        <w:ind w:left="0"/>
      </w:pPr>
    </w:p>
    <w:p w:rsidR="00685F61" w:rsidRDefault="00731EAD" w:rsidP="008A6A72">
      <w:pPr>
        <w:ind w:left="0"/>
      </w:pPr>
      <w:r>
        <w:t xml:space="preserve">Der Deutsche Schülercup wird als Rennserie bestehend aus 6 Rennen ausgetragen. Nach 2 gelaufenen Rennen liegt Markus </w:t>
      </w:r>
      <w:proofErr w:type="spellStart"/>
      <w:r>
        <w:t>Graßmann</w:t>
      </w:r>
      <w:proofErr w:type="spellEnd"/>
      <w:r>
        <w:t xml:space="preserve"> auf einem aussichtsreichen 5. Gesamtplatz.</w:t>
      </w:r>
      <w:r w:rsidR="00144911">
        <w:t xml:space="preserve"> </w:t>
      </w:r>
    </w:p>
    <w:p w:rsidR="008F6A97" w:rsidRDefault="008F6A97" w:rsidP="008A6A72">
      <w:pPr>
        <w:ind w:left="0"/>
      </w:pPr>
    </w:p>
    <w:p w:rsidR="0096437B" w:rsidRDefault="0096437B" w:rsidP="008A6A72">
      <w:pPr>
        <w:ind w:left="0"/>
      </w:pPr>
      <w:r>
        <w:t xml:space="preserve">Ebenfalls überzeugen konnten </w:t>
      </w:r>
      <w:r w:rsidR="007E2EE9">
        <w:t>Sophie Lechn</w:t>
      </w:r>
      <w:r w:rsidR="00BC3664">
        <w:t xml:space="preserve">er vom </w:t>
      </w:r>
      <w:r w:rsidR="00370A5E">
        <w:t>T</w:t>
      </w:r>
      <w:r w:rsidR="00BC3664">
        <w:t xml:space="preserve">SV </w:t>
      </w:r>
      <w:proofErr w:type="spellStart"/>
      <w:r w:rsidR="00BC3664">
        <w:t>Marquartstein</w:t>
      </w:r>
      <w:proofErr w:type="spellEnd"/>
      <w:r w:rsidR="00BC3664">
        <w:t xml:space="preserve"> (3. Platz/</w:t>
      </w:r>
      <w:proofErr w:type="spellStart"/>
      <w:r w:rsidR="00BC3664">
        <w:t>Skatingsprint</w:t>
      </w:r>
      <w:proofErr w:type="spellEnd"/>
      <w:r w:rsidR="00BC3664">
        <w:t xml:space="preserve">;  10. Platz/Klassik) sowie Lisa Mayer vom SC </w:t>
      </w:r>
      <w:proofErr w:type="spellStart"/>
      <w:r w:rsidR="00BC3664">
        <w:t>Alzing</w:t>
      </w:r>
      <w:proofErr w:type="spellEnd"/>
      <w:r w:rsidR="00BC3664">
        <w:t xml:space="preserve"> (7. Platz/</w:t>
      </w:r>
      <w:proofErr w:type="spellStart"/>
      <w:r w:rsidR="00BC3664">
        <w:t>Skatingsprint</w:t>
      </w:r>
      <w:proofErr w:type="spellEnd"/>
      <w:r w:rsidR="00BC3664">
        <w:t>; 5. Platz/Klassik)</w:t>
      </w:r>
    </w:p>
    <w:p w:rsidR="0096437B" w:rsidRDefault="0096437B" w:rsidP="008A6A72">
      <w:pPr>
        <w:ind w:left="0"/>
      </w:pPr>
    </w:p>
    <w:p w:rsidR="0096437B" w:rsidRPr="00370A5E" w:rsidRDefault="0096437B" w:rsidP="008A6A72">
      <w:pPr>
        <w:ind w:left="0"/>
        <w:rPr>
          <w:b/>
        </w:rPr>
      </w:pPr>
      <w:r w:rsidRPr="00370A5E">
        <w:rPr>
          <w:b/>
        </w:rPr>
        <w:t>Die weiteren Ergebnisse der Starter aus dem Chiemgau</w:t>
      </w:r>
      <w:r w:rsidR="00BC3664" w:rsidRPr="00370A5E">
        <w:rPr>
          <w:b/>
        </w:rPr>
        <w:t>:</w:t>
      </w:r>
    </w:p>
    <w:p w:rsidR="00731EAD" w:rsidRDefault="00731EAD" w:rsidP="008A6A72">
      <w:pPr>
        <w:ind w:left="0"/>
      </w:pPr>
      <w:r w:rsidRPr="00731EAD">
        <w:t xml:space="preserve">Niklas Wrona - SC Ruhpolding (33. und 36. </w:t>
      </w:r>
      <w:r>
        <w:t xml:space="preserve">Platz); Schmitt Ann-Kathrin - SC Bergen (27. und 42. Platz); </w:t>
      </w:r>
      <w:proofErr w:type="spellStart"/>
      <w:r>
        <w:t>Hiebl</w:t>
      </w:r>
      <w:proofErr w:type="spellEnd"/>
      <w:r>
        <w:t xml:space="preserve"> Vera - SV Oberteisendorf (</w:t>
      </w:r>
      <w:r w:rsidR="000F3B2B">
        <w:t xml:space="preserve">34. und 39. Platz); </w:t>
      </w:r>
      <w:proofErr w:type="spellStart"/>
      <w:r w:rsidR="000F3B2B">
        <w:t>Prams</w:t>
      </w:r>
      <w:proofErr w:type="spellEnd"/>
      <w:r w:rsidR="000F3B2B">
        <w:t xml:space="preserve"> Anna-Lena - SV Oberteisendorf (46. und 45. Platz); Aschauer Michael - SV Oberteisendorf (26.  und 31. Platz); Brandner Alexander - WSV Bischofswiesen (30. und 35. Platz); </w:t>
      </w:r>
      <w:proofErr w:type="spellStart"/>
      <w:r w:rsidR="000F3B2B">
        <w:t>Enzinger</w:t>
      </w:r>
      <w:proofErr w:type="spellEnd"/>
      <w:r w:rsidR="000F3B2B">
        <w:t xml:space="preserve"> Sebastian - SV Oberteisendorf (31. und 42. Platz); Pelzer Josef - WSV Bischofswiesen (</w:t>
      </w:r>
      <w:r w:rsidR="00370A5E">
        <w:t xml:space="preserve">44. und 41. Platz); Burgstaller Alfred - WSV Bischofswiesen (45. und 48. Platz); </w:t>
      </w:r>
      <w:r w:rsidR="00696854">
        <w:t xml:space="preserve">Huber Theresa (39. Platz) Helminger Franziska - SC </w:t>
      </w:r>
      <w:proofErr w:type="spellStart"/>
      <w:r w:rsidR="00696854">
        <w:t>Ainring</w:t>
      </w:r>
      <w:proofErr w:type="spellEnd"/>
      <w:r w:rsidR="00696854">
        <w:t xml:space="preserve"> (42. und 38. Platz)</w:t>
      </w:r>
    </w:p>
    <w:p w:rsidR="00731EAD" w:rsidRDefault="00731EAD" w:rsidP="008A6A72">
      <w:pPr>
        <w:ind w:left="0"/>
      </w:pPr>
    </w:p>
    <w:p w:rsidR="00BC3664" w:rsidRDefault="00BC3664" w:rsidP="008A6A72">
      <w:pPr>
        <w:ind w:left="0"/>
      </w:pPr>
    </w:p>
    <w:sectPr w:rsidR="00BC3664" w:rsidSect="00455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A72"/>
    <w:rsid w:val="000C4EDC"/>
    <w:rsid w:val="000F3B2B"/>
    <w:rsid w:val="00144911"/>
    <w:rsid w:val="00370A5E"/>
    <w:rsid w:val="003A0AEB"/>
    <w:rsid w:val="00440816"/>
    <w:rsid w:val="00455B77"/>
    <w:rsid w:val="0062325B"/>
    <w:rsid w:val="00685F61"/>
    <w:rsid w:val="00696854"/>
    <w:rsid w:val="00731EAD"/>
    <w:rsid w:val="007D42B1"/>
    <w:rsid w:val="007E2EE9"/>
    <w:rsid w:val="008A6A72"/>
    <w:rsid w:val="008F6A97"/>
    <w:rsid w:val="0094218E"/>
    <w:rsid w:val="0096437B"/>
    <w:rsid w:val="009A290B"/>
    <w:rsid w:val="00BC3664"/>
    <w:rsid w:val="00EB7B02"/>
    <w:rsid w:val="00F8103B"/>
    <w:rsid w:val="00F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B77"/>
  </w:style>
  <w:style w:type="paragraph" w:styleId="berschrift1">
    <w:name w:val="heading 1"/>
    <w:basedOn w:val="Standard"/>
    <w:next w:val="Standard"/>
    <w:link w:val="berschrift1Zchn"/>
    <w:uiPriority w:val="9"/>
    <w:qFormat/>
    <w:rsid w:val="00BC3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C3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2016-01-18T14:15:00Z</dcterms:created>
  <dcterms:modified xsi:type="dcterms:W3CDTF">2016-01-18T14:19:00Z</dcterms:modified>
</cp:coreProperties>
</file>